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B5A7" w14:textId="7271F3F0" w:rsidR="00437733" w:rsidRDefault="00F84256" w:rsidP="0043773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Ap</w:t>
      </w:r>
      <w:bookmarkStart w:id="0" w:name="_GoBack"/>
      <w:bookmarkEnd w:id="0"/>
      <w:r w:rsidR="00437733" w:rsidRPr="00437733">
        <w:rPr>
          <w:sz w:val="40"/>
          <w:szCs w:val="40"/>
        </w:rPr>
        <w:t xml:space="preserve">pendix A – </w:t>
      </w:r>
      <w:r w:rsidR="00E809CA">
        <w:rPr>
          <w:sz w:val="40"/>
          <w:szCs w:val="40"/>
        </w:rPr>
        <w:t>Lakenheath Surgery</w:t>
      </w:r>
      <w:r w:rsidR="00540C1A">
        <w:rPr>
          <w:sz w:val="40"/>
          <w:szCs w:val="40"/>
        </w:rPr>
        <w:t xml:space="preserve"> </w:t>
      </w:r>
      <w:r w:rsidR="00437733" w:rsidRPr="00437733">
        <w:rPr>
          <w:sz w:val="40"/>
          <w:szCs w:val="40"/>
        </w:rPr>
        <w:t>Routine Sharing Partners</w:t>
      </w:r>
    </w:p>
    <w:p w14:paraId="7155E874" w14:textId="2689DA7B" w:rsidR="002B456D" w:rsidRDefault="002B456D" w:rsidP="002B456D"/>
    <w:tbl>
      <w:tblPr>
        <w:tblW w:w="13603" w:type="dxa"/>
        <w:tblLook w:val="04A0" w:firstRow="1" w:lastRow="0" w:firstColumn="1" w:lastColumn="0" w:noHBand="0" w:noVBand="1"/>
      </w:tblPr>
      <w:tblGrid>
        <w:gridCol w:w="5382"/>
        <w:gridCol w:w="8221"/>
      </w:tblGrid>
      <w:tr w:rsidR="00E809CA" w:rsidRPr="00E809CA" w14:paraId="456D4C65" w14:textId="77777777" w:rsidTr="00E809CA">
        <w:trPr>
          <w:trHeight w:val="5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F3469FE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8D318D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E809CA" w:rsidRPr="00E809CA" w14:paraId="6785AE57" w14:textId="77777777" w:rsidTr="00E809CA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D18996F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3C2E988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6602DC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8B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62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E809CA" w:rsidRPr="00E809CA" w14:paraId="0ED83788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F6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3A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E809CA" w:rsidRPr="00E809CA" w14:paraId="46C546D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4C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EB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E809CA" w:rsidRPr="00E809CA" w14:paraId="742E8C2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839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C2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E809CA" w:rsidRPr="00E809CA" w14:paraId="40CC2CE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07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E7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E809CA" w:rsidRPr="00E809CA" w14:paraId="12643EF6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8C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CD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https://www.guysandstthomas.nhs.uk/Home.aspx</w:t>
            </w:r>
          </w:p>
        </w:tc>
      </w:tr>
      <w:tr w:rsidR="00E809CA" w:rsidRPr="00E809CA" w14:paraId="60DD85E4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F76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Broomfield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F46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http://www.meht.nhs.uk/patients-and-visitors/our-hospitals/broomfield-hospital/</w:t>
            </w:r>
          </w:p>
        </w:tc>
      </w:tr>
      <w:tr w:rsidR="00E809CA" w:rsidRPr="00E809CA" w14:paraId="3587C937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52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UCLH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C7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http://www.uclh.nhs.uk/Pages/Home.aspx</w:t>
            </w:r>
          </w:p>
        </w:tc>
      </w:tr>
      <w:tr w:rsidR="00E809CA" w:rsidRPr="00E809CA" w14:paraId="79029D04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151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Anglia Community Enterprise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348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E809CA" w:rsidRPr="00E809C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www.acecic.co.uk/</w:t>
              </w:r>
            </w:hyperlink>
          </w:p>
        </w:tc>
      </w:tr>
      <w:tr w:rsidR="00E809CA" w:rsidRPr="00E809CA" w14:paraId="498DD00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6D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Royal Marsden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D3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https://www.royalmarsden.nhs.uk/</w:t>
            </w:r>
          </w:p>
        </w:tc>
      </w:tr>
      <w:tr w:rsidR="00E809CA" w:rsidRPr="00E809CA" w14:paraId="5A9BC6E4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29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Moorfields Eye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FA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https://www.moorfields.nhs.uk/</w:t>
            </w:r>
          </w:p>
        </w:tc>
      </w:tr>
      <w:tr w:rsidR="00E809CA" w:rsidRPr="00E809CA" w14:paraId="6A803CE1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CA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Royal National Orthopaedic Hospital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62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https://www.rnoh.nhs.uk</w:t>
            </w:r>
          </w:p>
        </w:tc>
      </w:tr>
      <w:tr w:rsidR="00E809CA" w:rsidRPr="00E809CA" w14:paraId="4EAC48C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0B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BC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www.gosh.nhs.uk/</w:t>
            </w:r>
          </w:p>
        </w:tc>
      </w:tr>
      <w:tr w:rsidR="00E809CA" w:rsidRPr="00E809CA" w14:paraId="0424ADED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EB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05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E809CA" w:rsidRPr="00E809CA" w14:paraId="44D8037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48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23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E809CA" w:rsidRPr="00E809CA" w14:paraId="1D0A1B23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013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24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E809CA" w:rsidRPr="00E809CA" w14:paraId="4A7F360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ED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34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www.careuk.com/care-homes/our-care-homes/our.../improving-services-in-suffolk</w:t>
            </w:r>
          </w:p>
        </w:tc>
      </w:tr>
      <w:tr w:rsidR="00E809CA" w:rsidRPr="00E809CA" w14:paraId="3A3F4A52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9D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4D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www.expressdiagnostics.co.uk/patients/heart-tests/24-hour-holter-ecg/</w:t>
            </w:r>
          </w:p>
        </w:tc>
      </w:tr>
      <w:tr w:rsidR="00E809CA" w:rsidRPr="00E809CA" w14:paraId="0161142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33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 Nicolas Hospice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2F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https://stnicholashospice.org.uk/</w:t>
            </w:r>
          </w:p>
        </w:tc>
      </w:tr>
      <w:tr w:rsidR="00E809CA" w:rsidRPr="00E809CA" w14:paraId="7E44279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DDE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95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https://www.healthwatchsuffolk.co.uk/.../the-pathology-partnership-riverside-clinic-ip…</w:t>
            </w:r>
          </w:p>
        </w:tc>
      </w:tr>
      <w:tr w:rsidR="00E809CA" w:rsidRPr="00E809CA" w14:paraId="3367C51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D2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Elizabeths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Hospice Ipswich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D2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www.stelizabethhospice.org.uk/</w:t>
            </w:r>
          </w:p>
        </w:tc>
      </w:tr>
      <w:tr w:rsidR="00E809CA" w:rsidRPr="00E809CA" w14:paraId="36C2684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48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Child Health Immunisations Service (Provide CIC)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0D4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https://www.provide.org.uk/</w:t>
              </w:r>
            </w:hyperlink>
          </w:p>
        </w:tc>
      </w:tr>
      <w:tr w:rsidR="00E809CA" w:rsidRPr="00E809CA" w14:paraId="426B1151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90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3E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https://www.macmillan.org.uk/fundraising/inyourarea/england/suffolk/suffolk.aspx</w:t>
            </w:r>
          </w:p>
        </w:tc>
      </w:tr>
      <w:tr w:rsidR="00E809CA" w:rsidRPr="00E809CA" w14:paraId="1A441201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D3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Social Services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F56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</w:t>
              </w:r>
            </w:hyperlink>
          </w:p>
        </w:tc>
      </w:tr>
      <w:tr w:rsidR="00E809CA" w:rsidRPr="00E809CA" w14:paraId="0C8D375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6D6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East Anglian Ambulance Service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B9B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E809CA" w:rsidRPr="00E809CA" w14:paraId="089DBB4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EE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BMI Hospitals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8FC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https://www.bmihealthcare.co.uk/</w:t>
              </w:r>
            </w:hyperlink>
          </w:p>
        </w:tc>
      </w:tr>
      <w:tr w:rsidR="00E809CA" w:rsidRPr="00E809CA" w14:paraId="601CDE8D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E6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GP Federation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BF7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https://suffolkfed.org.uk/</w:t>
              </w:r>
            </w:hyperlink>
          </w:p>
        </w:tc>
      </w:tr>
      <w:tr w:rsidR="00E809CA" w:rsidRPr="00E809CA" w14:paraId="42707B1E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FA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NHS Continuing Healthcare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B4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https://www.nhs.uk › Health A-Z › Your guide to care and support</w:t>
            </w:r>
          </w:p>
        </w:tc>
      </w:tr>
      <w:tr w:rsidR="00E809CA" w:rsidRPr="00E809CA" w14:paraId="7827C7B8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87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Spire Hospitals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9B6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E809CA" w:rsidRPr="00E809CA" w14:paraId="025C843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0B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F74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www.nsft.nhs.uk/Pages/Home.aspx</w:t>
              </w:r>
            </w:hyperlink>
          </w:p>
        </w:tc>
      </w:tr>
      <w:tr w:rsidR="00E809CA" w:rsidRPr="00E809CA" w14:paraId="71A5AD1D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30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Specsavers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3F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https://www.specsavers.co.uk/</w:t>
            </w:r>
          </w:p>
        </w:tc>
      </w:tr>
      <w:tr w:rsidR="00E809CA" w:rsidRPr="00E809CA" w14:paraId="150895D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82E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Community Healthcare/CCC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64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www.suffolkcommunityhealthcare.co.uk/OurServices/TheCareCoordinationCentre.aspx</w:t>
              </w:r>
            </w:hyperlink>
          </w:p>
        </w:tc>
      </w:tr>
      <w:tr w:rsidR="00E809CA" w:rsidRPr="00E809CA" w14:paraId="6A116E8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77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Bupa Hospitals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8D4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https://www.bupa.co.uk</w:t>
              </w:r>
            </w:hyperlink>
          </w:p>
        </w:tc>
      </w:tr>
      <w:tr w:rsidR="00E809CA" w:rsidRPr="00E809CA" w14:paraId="547F23F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1B4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AAA Screening (Hospitals)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F5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Suffolk Hospitals</w:t>
            </w:r>
          </w:p>
        </w:tc>
      </w:tr>
      <w:tr w:rsidR="00E809CA" w:rsidRPr="00E809CA" w14:paraId="05D09B54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9A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In-health Community Endoscopy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10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http://www.inhealthendoscopy.co.uk/location/ipswich-ravenswood</w:t>
            </w:r>
          </w:p>
        </w:tc>
      </w:tr>
      <w:tr w:rsidR="00E809CA" w:rsidRPr="00E809CA" w14:paraId="55C3E202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A9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ONE LIFE </w:t>
            </w: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73A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https://onelifesuffolk.co.uk/</w:t>
              </w:r>
            </w:hyperlink>
          </w:p>
        </w:tc>
      </w:tr>
      <w:tr w:rsidR="00E809CA" w:rsidRPr="00E809CA" w14:paraId="31FF70F9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CF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28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https://www.slimmingworld.co.uk/health/swor/how-does-it-work.aspx</w:t>
            </w:r>
          </w:p>
        </w:tc>
      </w:tr>
      <w:tr w:rsidR="00E809CA" w:rsidRPr="00E809CA" w14:paraId="6544159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CC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family carers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A3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https://suffolkfamilycarers.org/professionals/</w:t>
            </w:r>
          </w:p>
        </w:tc>
      </w:tr>
      <w:tr w:rsidR="00E809CA" w:rsidRPr="00E809CA" w14:paraId="1D13E44E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F3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Turning Point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35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http://www.turning-point.co.uk/</w:t>
            </w:r>
          </w:p>
        </w:tc>
      </w:tr>
      <w:tr w:rsidR="00E809CA" w:rsidRPr="00E809CA" w14:paraId="2D3FD215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CA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Ivry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Street Minor Surgery Unit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FD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www.ivrystreet.co.uk/</w:t>
            </w:r>
          </w:p>
        </w:tc>
      </w:tr>
      <w:tr w:rsidR="00E809CA" w:rsidRPr="00E809CA" w14:paraId="59C55D7C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FD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Single Access Podiatry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E7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www.suffolkcommunityhealthcare.co.uk/Podiatry</w:t>
            </w:r>
          </w:p>
        </w:tc>
      </w:tr>
      <w:tr w:rsidR="00E809CA" w:rsidRPr="00E809CA" w14:paraId="6D95B718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59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East Suffolk Consortia - Stroke/TIA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97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www.wsh.nhs.uk/Services-A-Z/Stroke-unit/Stroke-unit.aspx</w:t>
            </w:r>
          </w:p>
        </w:tc>
      </w:tr>
      <w:tr w:rsidR="00E809CA" w:rsidRPr="00E809CA" w14:paraId="422119E8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02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Allied Health Professionals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89F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E809CA" w:rsidRPr="00E809CA" w14:paraId="1D766257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3B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Sue Ryder Dementia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CE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http://www.sueryder.org/care-centres/neurological-centres/the-chantry/care-services/dementia-together</w:t>
            </w:r>
          </w:p>
        </w:tc>
      </w:tr>
      <w:tr w:rsidR="00E809CA" w:rsidRPr="00E809CA" w14:paraId="725FA3F4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1A774D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39BEF5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5A8F9726" w14:textId="77777777" w:rsidTr="00E809CA">
        <w:trPr>
          <w:trHeight w:val="525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B7A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Various pharmacies across Suffolk - see https://psnc.org.uk/dispensing-supply/eps/</w:t>
            </w:r>
          </w:p>
        </w:tc>
      </w:tr>
      <w:tr w:rsidR="00E809CA" w:rsidRPr="00E809CA" w14:paraId="5FE6F68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1A674F4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9E1A0E9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553C12E3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FB8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2DE2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E809CA" w:rsidRPr="00E809CA" w14:paraId="05F8FDA8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BD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8841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E809CA" w:rsidRPr="00E809CA" w14:paraId="2911540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C27D9EB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DFD59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E0436DE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578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5DA5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E809CA" w:rsidRPr="00E809CA" w14:paraId="78C0C4F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B7C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C13A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E809CA" w:rsidRPr="00E809CA" w14:paraId="05D8D992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B52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E58B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E809CA" w:rsidRPr="00E809CA" w14:paraId="7FD2A8A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61D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8BD1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E809CA" w:rsidRPr="00E809CA" w14:paraId="7DECAB7D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767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FF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E809CA" w:rsidRPr="00E809CA" w14:paraId="50F87FB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DA2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4B8F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E809CA" w:rsidRPr="00E809CA" w14:paraId="6ECE3A7C" w14:textId="77777777" w:rsidTr="00E809CA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136" w14:textId="77777777" w:rsidR="00E809CA" w:rsidRPr="00E809CA" w:rsidRDefault="00E809CA" w:rsidP="00E809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A1C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E809CA" w:rsidRPr="00E809CA" w14:paraId="4EF2A366" w14:textId="77777777" w:rsidTr="00E809CA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8A68AEC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82C84E2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02E62832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5CF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528F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E809CA" w:rsidRPr="00E809CA" w14:paraId="1E31282E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BD6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Norfolk Constabulary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53C8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E809CA" w:rsidRPr="00E809CA" w14:paraId="2AFE5530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1E6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A637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E809CA" w:rsidRPr="00E809CA" w14:paraId="5499BBC3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D7A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B50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E809CA" w:rsidRPr="00E809CA" w14:paraId="16CD47AB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091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D515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E809CA" w:rsidRPr="00E809CA" w14:paraId="1ACA2AD5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381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F94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E809CA" w:rsidRPr="00E809CA" w14:paraId="5EC680D6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8D9E187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9ADE21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1BA44DEA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89B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90D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E809CA" w:rsidRPr="00E809CA" w14:paraId="66007557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D6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FD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E809CA" w:rsidRPr="00E809CA" w14:paraId="0F5D2DE6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AA27ED2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6E80D9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B8EA99D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893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4FA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E809CA" w:rsidRPr="00E809CA" w14:paraId="0C4A18F5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ADC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5DB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E809CA" w:rsidRPr="00E809CA" w14:paraId="4252E766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1AC37C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6E3F5A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1F166E4F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F99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DEE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https://www.westsuffolkccg.nhs.uk/wp.../02/NHS-Patient-Guide-to-IFR-Jan-16.pdf </w:t>
            </w:r>
          </w:p>
        </w:tc>
      </w:tr>
      <w:tr w:rsidR="00E809CA" w:rsidRPr="00E809CA" w14:paraId="194B73A3" w14:textId="77777777" w:rsidTr="00E809CA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A928D96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34E98DF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58347311" w14:textId="77777777" w:rsidTr="00E809CA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F8C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Novo Nordisk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A57C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E809CA" w:rsidRPr="00E809CA">
                <w:rPr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www.novonordisk.co.uk/</w:t>
              </w:r>
            </w:hyperlink>
          </w:p>
        </w:tc>
      </w:tr>
      <w:tr w:rsidR="00E809CA" w:rsidRPr="00E809CA" w14:paraId="7285A704" w14:textId="77777777" w:rsidTr="00E809CA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2F3807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Accountancy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85511E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58EF93E" w14:textId="77777777" w:rsidTr="00E809CA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2A5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BDO Accountants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CBA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https://www.bdo.co.uk/en-gb/home</w:t>
            </w:r>
          </w:p>
        </w:tc>
      </w:tr>
      <w:tr w:rsidR="00E809CA" w:rsidRPr="00E809CA" w14:paraId="46693197" w14:textId="77777777" w:rsidTr="00E809CA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4CF359" w14:textId="1E8BADBC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Data Protection Officer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206FAE" w14:textId="6A9CCD0E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1CCBD7F9" w14:textId="77777777" w:rsidTr="00E809CA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F84E" w14:textId="06863BDB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BF2C" w14:textId="3B230EA3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www.kafico.co.uk</w:t>
            </w:r>
          </w:p>
        </w:tc>
      </w:tr>
    </w:tbl>
    <w:p w14:paraId="61C01935" w14:textId="77777777" w:rsidR="00E809CA" w:rsidRDefault="00E809CA" w:rsidP="002B456D">
      <w:pPr>
        <w:rPr>
          <w:b/>
        </w:rPr>
      </w:pPr>
    </w:p>
    <w:p w14:paraId="00DDC5C6" w14:textId="6B7D55BD" w:rsidR="00E809CA" w:rsidRDefault="00E809CA" w:rsidP="002B456D">
      <w:pPr>
        <w:rPr>
          <w:b/>
        </w:rPr>
      </w:pPr>
      <w:r>
        <w:rPr>
          <w:b/>
        </w:rPr>
        <w:t>Service Providers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5382"/>
        <w:gridCol w:w="8080"/>
      </w:tblGrid>
      <w:tr w:rsidR="00E809CA" w:rsidRPr="00E809CA" w14:paraId="11CDEF15" w14:textId="77777777" w:rsidTr="00E809CA">
        <w:trPr>
          <w:trHeight w:val="5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0F593A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82F189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E809CA" w:rsidRPr="00E809CA" w14:paraId="0B0D2D55" w14:textId="77777777" w:rsidTr="00E809CA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59B6E5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CA46DC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6DA3C087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D5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Onsite Shredding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2E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E809CA" w:rsidRPr="00E809CA" w14:paraId="424DEC2A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D2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PHS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5A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8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https://www.phs.co.uk/about-us/our-brands/wastemanagement</w:t>
              </w:r>
            </w:hyperlink>
          </w:p>
        </w:tc>
      </w:tr>
      <w:tr w:rsidR="00E809CA" w:rsidRPr="00E809CA" w14:paraId="7D7D994E" w14:textId="77777777" w:rsidTr="00E809CA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69D436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FEE3FF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3C420B01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4649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F97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9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E809CA" w:rsidRPr="00E809CA" w14:paraId="41DC2232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F337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442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0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https://neesps.info/our-services/</w:t>
              </w:r>
            </w:hyperlink>
          </w:p>
        </w:tc>
      </w:tr>
      <w:tr w:rsidR="00E809CA" w:rsidRPr="00E809CA" w14:paraId="4E5C971D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B72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91D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1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E809CA" w:rsidRPr="00E809CA" w14:paraId="692F8479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1B9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ERS Medical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4F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ersmedical.co.uk/</w:t>
            </w:r>
          </w:p>
        </w:tc>
      </w:tr>
      <w:tr w:rsidR="00E809CA" w:rsidRPr="00E809CA" w14:paraId="3B267F1B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050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City Sprint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22F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2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https://www.citysprint.co.uk/</w:t>
              </w:r>
            </w:hyperlink>
          </w:p>
        </w:tc>
      </w:tr>
      <w:tr w:rsidR="00E809CA" w:rsidRPr="00E809CA" w14:paraId="288CBB63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F3F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DAD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3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E809CA" w:rsidRPr="00E809CA" w14:paraId="0C2CBC83" w14:textId="77777777" w:rsidTr="00E809CA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FD9EE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Multi Functional</w:t>
            </w:r>
            <w:proofErr w:type="spellEnd"/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C4F66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5431849F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95D4" w14:textId="28335038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Convergence telephone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E4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4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https://www.convergencecomms.com/</w:t>
              </w:r>
            </w:hyperlink>
          </w:p>
        </w:tc>
      </w:tr>
      <w:tr w:rsidR="00E809CA" w:rsidRPr="00E809CA" w14:paraId="248459C7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B9AA85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CF733B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3618C271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BBE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Cardionetics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ECG Software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056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E809CA" w:rsidRPr="00E809CA" w14:paraId="74DC284A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2A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6E3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5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E809CA" w:rsidRPr="00E809CA" w14:paraId="2098994F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995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Child Health Provide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AC6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6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https://www.provide.org.uk/</w:t>
              </w:r>
            </w:hyperlink>
          </w:p>
        </w:tc>
      </w:tr>
      <w:tr w:rsidR="00E809CA" w:rsidRPr="00E809CA" w14:paraId="4310F350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3B3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Sentinel 24hr ECG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E2A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E809CA" w:rsidRPr="00E809CA" w14:paraId="3DBF9CC0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532B4F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B18171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1D136065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D46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AA3A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7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E809CA" w:rsidRPr="00E809CA" w14:paraId="1BB94611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410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Surgery Link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FC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https://surgerylink.co.uk/</w:t>
            </w:r>
          </w:p>
        </w:tc>
      </w:tr>
      <w:tr w:rsidR="00E809CA" w:rsidRPr="00E809CA" w14:paraId="141D9FA2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C1C3D5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828B0E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083622D0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3F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Numed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A22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8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https://www.numed.co.uk/</w:t>
              </w:r>
            </w:hyperlink>
          </w:p>
        </w:tc>
      </w:tr>
      <w:tr w:rsidR="00E809CA" w:rsidRPr="00E809CA" w14:paraId="2B3CD984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B7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DB6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www.nhs.uk/service-search/pharmacies/profile/55422</w:t>
              </w:r>
            </w:hyperlink>
          </w:p>
        </w:tc>
      </w:tr>
      <w:tr w:rsidR="00E809CA" w:rsidRPr="00E809CA" w14:paraId="222CCD33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717418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CCTV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7FA014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C3C9A4F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E44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AE2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9CA" w:rsidRPr="00E809CA" w14:paraId="3E24715F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F88C8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333FD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76895A28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1CC3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0BF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E809CA" w:rsidRPr="00E809CA" w14:paraId="52871152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54AA98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2138A6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05350C19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88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Olympus dictations software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02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1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https://www.olympus.co.uk/site/en/a/audio_software/index.html</w:t>
              </w:r>
            </w:hyperlink>
          </w:p>
        </w:tc>
      </w:tr>
      <w:tr w:rsidR="00E809CA" w:rsidRPr="00E809CA" w14:paraId="19169C2A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1DC0D8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Digital Redaction /  Scanning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7C0D4A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42BD5F83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74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iGPR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5EC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2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E809CA" w:rsidRPr="00E809CA" w14:paraId="1C610F6F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7F1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ScanAll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pro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335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E809CA" w:rsidRPr="00E809CA" w14:paraId="528CCA29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D5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Scan &amp; Collate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A41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3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www.scanandcollate.co.uk/</w:t>
              </w:r>
            </w:hyperlink>
          </w:p>
        </w:tc>
      </w:tr>
      <w:tr w:rsidR="00E809CA" w:rsidRPr="00E809CA" w14:paraId="6A722C03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C1F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DCA Photocopiers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A50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4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www.dcs-copiers.co.uk</w:t>
              </w:r>
            </w:hyperlink>
          </w:p>
        </w:tc>
      </w:tr>
      <w:tr w:rsidR="00E809CA" w:rsidRPr="00E809CA" w14:paraId="29FBED3D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0F5DD6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8FA00E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51482C3D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0D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PayeDoc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2F3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5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www.gppayroll.org.uk/</w:t>
              </w:r>
            </w:hyperlink>
          </w:p>
        </w:tc>
      </w:tr>
      <w:tr w:rsidR="00E809CA" w:rsidRPr="00E809CA" w14:paraId="5E734D96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2A8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IRIS accounting software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05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6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https://www.iris.co.uk/</w:t>
              </w:r>
            </w:hyperlink>
          </w:p>
        </w:tc>
      </w:tr>
      <w:tr w:rsidR="00E809CA" w:rsidRPr="00E809CA" w14:paraId="73E6CA2C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7469BC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Associations / Groups / Providers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08F689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6DFFE62E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E31B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National Pharmacy Association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D04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7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https://www.npa.co.uk/</w:t>
              </w:r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E809CA" w:rsidRPr="00E809CA" w14:paraId="17BAC598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9ED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AGEM - Medicines Optimisation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C46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8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https://www.ardengemcsu.nhs.uk/</w:t>
              </w:r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E809CA" w:rsidRPr="00E809CA" w14:paraId="497DAA3C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BB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1A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9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https://www.themdu.com/</w:t>
              </w:r>
            </w:hyperlink>
          </w:p>
        </w:tc>
      </w:tr>
      <w:tr w:rsidR="00E809CA" w:rsidRPr="00E809CA" w14:paraId="7EF181FB" w14:textId="77777777" w:rsidTr="00E809CA">
        <w:trPr>
          <w:trHeight w:val="645"/>
        </w:trPr>
        <w:tc>
          <w:tcPr>
            <w:tcW w:w="1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4F89177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</w:tr>
      <w:tr w:rsidR="00E809CA" w:rsidRPr="00E809CA" w14:paraId="0EC7E851" w14:textId="77777777" w:rsidTr="00E809CA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EDA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DA1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0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  <w:tr w:rsidR="00E809CA" w:rsidRPr="00E809CA" w14:paraId="6F988E6E" w14:textId="77777777" w:rsidTr="00E809CA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6282233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CB4CFE6" w14:textId="77777777" w:rsidR="00E809CA" w:rsidRPr="00E809CA" w:rsidRDefault="00E809CA" w:rsidP="00E809C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E809C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E809CA" w:rsidRPr="00E809CA" w14:paraId="2F10FE82" w14:textId="77777777" w:rsidTr="00E809CA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71C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Novo Nordisk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E79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1" w:history="1">
              <w:r w:rsidR="00E809CA" w:rsidRPr="00E809C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www.novonordisk.co.uk/</w:t>
              </w:r>
            </w:hyperlink>
          </w:p>
        </w:tc>
      </w:tr>
      <w:tr w:rsidR="00E809CA" w:rsidRPr="00E809CA" w14:paraId="7DA6B514" w14:textId="77777777" w:rsidTr="00E809CA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DB2" w14:textId="77777777" w:rsidR="00E809CA" w:rsidRPr="00E809CA" w:rsidRDefault="00E809CA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E809C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F8B" w14:textId="77777777" w:rsidR="00E809CA" w:rsidRPr="00E809CA" w:rsidRDefault="00F84256" w:rsidP="00E809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2" w:history="1">
              <w:r w:rsidR="00E809CA" w:rsidRPr="00E809CA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</w:tbl>
    <w:p w14:paraId="424F2268" w14:textId="77777777" w:rsidR="00E809CA" w:rsidRPr="00E809CA" w:rsidRDefault="00E809CA" w:rsidP="002B456D">
      <w:pPr>
        <w:rPr>
          <w:b/>
        </w:rPr>
      </w:pPr>
    </w:p>
    <w:sectPr w:rsidR="00E809CA" w:rsidRPr="00E809CA" w:rsidSect="00451D6B">
      <w:headerReference w:type="default" r:id="rId6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E12F" w14:textId="77777777" w:rsidR="004F0406" w:rsidRDefault="004F0406" w:rsidP="00F277C1">
      <w:pPr>
        <w:spacing w:after="0" w:line="240" w:lineRule="auto"/>
      </w:pPr>
      <w:r>
        <w:separator/>
      </w:r>
    </w:p>
  </w:endnote>
  <w:endnote w:type="continuationSeparator" w:id="0">
    <w:p w14:paraId="40B348EB" w14:textId="77777777" w:rsidR="004F0406" w:rsidRDefault="004F0406" w:rsidP="00F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9AD3" w14:textId="77777777" w:rsidR="004F0406" w:rsidRDefault="004F0406" w:rsidP="00F277C1">
      <w:pPr>
        <w:spacing w:after="0" w:line="240" w:lineRule="auto"/>
      </w:pPr>
      <w:r>
        <w:separator/>
      </w:r>
    </w:p>
  </w:footnote>
  <w:footnote w:type="continuationSeparator" w:id="0">
    <w:p w14:paraId="039107C2" w14:textId="77777777" w:rsidR="004F0406" w:rsidRDefault="004F0406" w:rsidP="00F2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C004" w14:textId="51871D9C" w:rsidR="00182549" w:rsidRDefault="00182549">
    <w:pPr>
      <w:pStyle w:val="Header"/>
    </w:pPr>
  </w:p>
  <w:p w14:paraId="7A577038" w14:textId="77777777" w:rsidR="00182549" w:rsidRDefault="0018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49A"/>
    <w:multiLevelType w:val="hybridMultilevel"/>
    <w:tmpl w:val="E312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833"/>
    <w:multiLevelType w:val="hybridMultilevel"/>
    <w:tmpl w:val="643E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2380"/>
    <w:multiLevelType w:val="hybridMultilevel"/>
    <w:tmpl w:val="242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E4D"/>
    <w:multiLevelType w:val="hybridMultilevel"/>
    <w:tmpl w:val="985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951A2"/>
    <w:multiLevelType w:val="hybridMultilevel"/>
    <w:tmpl w:val="E4F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46FE2"/>
    <w:multiLevelType w:val="hybridMultilevel"/>
    <w:tmpl w:val="15D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C2039"/>
    <w:multiLevelType w:val="hybridMultilevel"/>
    <w:tmpl w:val="E7B843FC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42F2"/>
    <w:multiLevelType w:val="hybridMultilevel"/>
    <w:tmpl w:val="518A84E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AA6"/>
    <w:multiLevelType w:val="hybridMultilevel"/>
    <w:tmpl w:val="8BB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71B72"/>
    <w:multiLevelType w:val="hybridMultilevel"/>
    <w:tmpl w:val="2F52C66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7204"/>
    <w:multiLevelType w:val="hybridMultilevel"/>
    <w:tmpl w:val="ADD0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D4155"/>
    <w:multiLevelType w:val="hybridMultilevel"/>
    <w:tmpl w:val="5C02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E4"/>
    <w:rsid w:val="00001D27"/>
    <w:rsid w:val="00017117"/>
    <w:rsid w:val="00032E7E"/>
    <w:rsid w:val="0003603E"/>
    <w:rsid w:val="00055957"/>
    <w:rsid w:val="00063CA2"/>
    <w:rsid w:val="000A249C"/>
    <w:rsid w:val="000D3978"/>
    <w:rsid w:val="0013353C"/>
    <w:rsid w:val="00182549"/>
    <w:rsid w:val="0021198F"/>
    <w:rsid w:val="002842E4"/>
    <w:rsid w:val="002B456D"/>
    <w:rsid w:val="002C2E6A"/>
    <w:rsid w:val="002D51FB"/>
    <w:rsid w:val="002F3BAC"/>
    <w:rsid w:val="0033399C"/>
    <w:rsid w:val="00341F86"/>
    <w:rsid w:val="003448CB"/>
    <w:rsid w:val="003B27EE"/>
    <w:rsid w:val="003C3D44"/>
    <w:rsid w:val="003E1181"/>
    <w:rsid w:val="003E715F"/>
    <w:rsid w:val="00437733"/>
    <w:rsid w:val="00451D6B"/>
    <w:rsid w:val="004F0406"/>
    <w:rsid w:val="00537A1C"/>
    <w:rsid w:val="00540C1A"/>
    <w:rsid w:val="00584ACB"/>
    <w:rsid w:val="005B7E2E"/>
    <w:rsid w:val="005C1CB5"/>
    <w:rsid w:val="006265CF"/>
    <w:rsid w:val="00682D6F"/>
    <w:rsid w:val="006A6125"/>
    <w:rsid w:val="0070553B"/>
    <w:rsid w:val="00792810"/>
    <w:rsid w:val="007A5368"/>
    <w:rsid w:val="00860B7B"/>
    <w:rsid w:val="008C44EE"/>
    <w:rsid w:val="00943869"/>
    <w:rsid w:val="00A410F9"/>
    <w:rsid w:val="00A703DE"/>
    <w:rsid w:val="00AA075F"/>
    <w:rsid w:val="00B16F10"/>
    <w:rsid w:val="00B204DB"/>
    <w:rsid w:val="00B91311"/>
    <w:rsid w:val="00B92DC0"/>
    <w:rsid w:val="00BA27DF"/>
    <w:rsid w:val="00C214DF"/>
    <w:rsid w:val="00C216B1"/>
    <w:rsid w:val="00C2582D"/>
    <w:rsid w:val="00CD68B1"/>
    <w:rsid w:val="00D37B1D"/>
    <w:rsid w:val="00D542D2"/>
    <w:rsid w:val="00D90C3C"/>
    <w:rsid w:val="00DF6ED4"/>
    <w:rsid w:val="00E809CA"/>
    <w:rsid w:val="00EC7880"/>
    <w:rsid w:val="00EC7F2E"/>
    <w:rsid w:val="00F2317D"/>
    <w:rsid w:val="00F277C1"/>
    <w:rsid w:val="00F62021"/>
    <w:rsid w:val="00F84256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03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842E4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2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57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57"/>
    <w:rPr>
      <w:rFonts w:ascii="Arial Nova Light" w:hAnsi="Arial Nov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32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C1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C1"/>
    <w:rPr>
      <w:rFonts w:ascii="Arial Nova Light" w:hAnsi="Arial Nova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842E4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2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57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57"/>
    <w:rPr>
      <w:rFonts w:ascii="Arial Nova Light" w:hAnsi="Arial Nov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32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C1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C1"/>
    <w:rPr>
      <w:rFonts w:ascii="Arial Nova Light" w:hAnsi="Arial Nova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mihealthcare.co.uk/" TargetMode="External"/><Relationship Id="rId18" Type="http://schemas.openxmlformats.org/officeDocument/2006/relationships/hyperlink" Target="https://www.bupa.co.uk/" TargetMode="External"/><Relationship Id="rId26" Type="http://schemas.openxmlformats.org/officeDocument/2006/relationships/hyperlink" Target="http://www.ipswichandeastsuffolkccg.nhs.uk/AboutUs.aspx" TargetMode="External"/><Relationship Id="rId39" Type="http://schemas.openxmlformats.org/officeDocument/2006/relationships/hyperlink" Target="http://www.issdistribution.co.uk/" TargetMode="External"/><Relationship Id="rId21" Type="http://schemas.openxmlformats.org/officeDocument/2006/relationships/hyperlink" Target="https://www.suffolk.gov.uk/births-deaths-and-ceremonies/the-coroner-service/" TargetMode="External"/><Relationship Id="rId34" Type="http://schemas.openxmlformats.org/officeDocument/2006/relationships/hyperlink" Target="https://www.nestpensions.org.uk/schemeweb/NestWeb/faces/public/.../loginPage.xhtml" TargetMode="External"/><Relationship Id="rId42" Type="http://schemas.openxmlformats.org/officeDocument/2006/relationships/hyperlink" Target="https://www.citysprint.co.uk/" TargetMode="External"/><Relationship Id="rId47" Type="http://schemas.openxmlformats.org/officeDocument/2006/relationships/hyperlink" Target="https://www.nhs.uk/" TargetMode="External"/><Relationship Id="rId50" Type="http://schemas.openxmlformats.org/officeDocument/2006/relationships/hyperlink" Target="http://www.nelcsu.nhs.uk/" TargetMode="External"/><Relationship Id="rId55" Type="http://schemas.openxmlformats.org/officeDocument/2006/relationships/hyperlink" Target="http://www.gppayroll.org.uk/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nsft.nhs.uk/Pages/Home.aspx" TargetMode="External"/><Relationship Id="rId20" Type="http://schemas.openxmlformats.org/officeDocument/2006/relationships/hyperlink" Target="http://ahpsuffolk.co.uk/" TargetMode="External"/><Relationship Id="rId29" Type="http://schemas.openxmlformats.org/officeDocument/2006/relationships/hyperlink" Target="https://www.gov.uk/guidance/contacts-phe-health-protection-teams" TargetMode="External"/><Relationship Id="rId41" Type="http://schemas.openxmlformats.org/officeDocument/2006/relationships/hyperlink" Target="https://www.cuh.nhs.uk/news/pathology/pathology-services-partnership-goes-live" TargetMode="External"/><Relationship Id="rId54" Type="http://schemas.openxmlformats.org/officeDocument/2006/relationships/hyperlink" Target="http://www.dcs-copiers.co.uk/" TargetMode="External"/><Relationship Id="rId62" Type="http://schemas.openxmlformats.org/officeDocument/2006/relationships/hyperlink" Target="https://www.tpp-u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ffolk.gov.uk/adult-social-care-and-health/" TargetMode="External"/><Relationship Id="rId24" Type="http://schemas.openxmlformats.org/officeDocument/2006/relationships/hyperlink" Target="http://www.acecic.co.uk/" TargetMode="External"/><Relationship Id="rId32" Type="http://schemas.openxmlformats.org/officeDocument/2006/relationships/hyperlink" Target="https://www.gov.uk/government/organisations/driver-and-vehicle-licensing-agency" TargetMode="External"/><Relationship Id="rId37" Type="http://schemas.openxmlformats.org/officeDocument/2006/relationships/hyperlink" Target="http://www.novonordisk.co.uk/" TargetMode="External"/><Relationship Id="rId40" Type="http://schemas.openxmlformats.org/officeDocument/2006/relationships/hyperlink" Target="https://neesps.info/our-services/" TargetMode="External"/><Relationship Id="rId45" Type="http://schemas.openxmlformats.org/officeDocument/2006/relationships/hyperlink" Target="https://health-intelligence.com/" TargetMode="External"/><Relationship Id="rId53" Type="http://schemas.openxmlformats.org/officeDocument/2006/relationships/hyperlink" Target="http://www.scanandcollate.co.uk/" TargetMode="External"/><Relationship Id="rId58" Type="http://schemas.openxmlformats.org/officeDocument/2006/relationships/hyperlink" Target="https://www.ardengemcsu.nhs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pirehealthcare.com/" TargetMode="External"/><Relationship Id="rId23" Type="http://schemas.openxmlformats.org/officeDocument/2006/relationships/hyperlink" Target="https://www.westsuffolkccg.nhs.uk/" TargetMode="External"/><Relationship Id="rId28" Type="http://schemas.openxmlformats.org/officeDocument/2006/relationships/hyperlink" Target="https://report.nrls.nhs.uk/GP_eForm" TargetMode="External"/><Relationship Id="rId36" Type="http://schemas.openxmlformats.org/officeDocument/2006/relationships/hyperlink" Target="https://id.crncc.nihr.ac.uk/" TargetMode="External"/><Relationship Id="rId49" Type="http://schemas.openxmlformats.org/officeDocument/2006/relationships/hyperlink" Target="http://www.nhs.uk/service-search/pharmacies/profile/55422" TargetMode="External"/><Relationship Id="rId57" Type="http://schemas.openxmlformats.org/officeDocument/2006/relationships/hyperlink" Target="https://www.npa.co.uk/" TargetMode="External"/><Relationship Id="rId61" Type="http://schemas.openxmlformats.org/officeDocument/2006/relationships/hyperlink" Target="http://www.novonordisk.co.uk/" TargetMode="External"/><Relationship Id="rId10" Type="http://schemas.openxmlformats.org/officeDocument/2006/relationships/hyperlink" Target="https://www.provide.org.uk/" TargetMode="External"/><Relationship Id="rId19" Type="http://schemas.openxmlformats.org/officeDocument/2006/relationships/hyperlink" Target="https://onelifesuffolk.co.uk/" TargetMode="External"/><Relationship Id="rId31" Type="http://schemas.openxmlformats.org/officeDocument/2006/relationships/hyperlink" Target="https://www.norfolk.police.uk/" TargetMode="External"/><Relationship Id="rId44" Type="http://schemas.openxmlformats.org/officeDocument/2006/relationships/hyperlink" Target="https://www.convergencecomms.com/" TargetMode="External"/><Relationship Id="rId52" Type="http://schemas.openxmlformats.org/officeDocument/2006/relationships/hyperlink" Target="http://www.igpr.co.uk/" TargetMode="External"/><Relationship Id="rId60" Type="http://schemas.openxmlformats.org/officeDocument/2006/relationships/hyperlink" Target="https://www.tpp-uk.com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cecic.co.uk/" TargetMode="External"/><Relationship Id="rId14" Type="http://schemas.openxmlformats.org/officeDocument/2006/relationships/hyperlink" Target="https://suffolkfed.org.uk/" TargetMode="External"/><Relationship Id="rId22" Type="http://schemas.openxmlformats.org/officeDocument/2006/relationships/hyperlink" Target="https://www.norfolk.gov.uk/births-ceremonies-and-deaths/deaths/the-coroner" TargetMode="External"/><Relationship Id="rId27" Type="http://schemas.openxmlformats.org/officeDocument/2006/relationships/hyperlink" Target="https://www.suffolk.gov.uk/adult-social-care-and-health/public-health/" TargetMode="External"/><Relationship Id="rId30" Type="http://schemas.openxmlformats.org/officeDocument/2006/relationships/hyperlink" Target="https://www.suffolk.police.uk/" TargetMode="External"/><Relationship Id="rId35" Type="http://schemas.openxmlformats.org/officeDocument/2006/relationships/hyperlink" Target="http://www.cellmark.co.uk/" TargetMode="External"/><Relationship Id="rId43" Type="http://schemas.openxmlformats.org/officeDocument/2006/relationships/hyperlink" Target="https://www.capita.com/" TargetMode="External"/><Relationship Id="rId48" Type="http://schemas.openxmlformats.org/officeDocument/2006/relationships/hyperlink" Target="https://www.numed.co.uk/" TargetMode="External"/><Relationship Id="rId56" Type="http://schemas.openxmlformats.org/officeDocument/2006/relationships/hyperlink" Target="https://www.iris.co.uk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olympus.co.uk/site/en/a/audio_software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astamb.nhs.uk/" TargetMode="External"/><Relationship Id="rId17" Type="http://schemas.openxmlformats.org/officeDocument/2006/relationships/hyperlink" Target="http://www.suffolkcommunityhealthcare.co.uk/OurServices/TheCareCoordinationCentre.aspx" TargetMode="External"/><Relationship Id="rId25" Type="http://schemas.openxmlformats.org/officeDocument/2006/relationships/hyperlink" Target="http://www.eadesp.co.uk/" TargetMode="External"/><Relationship Id="rId33" Type="http://schemas.openxmlformats.org/officeDocument/2006/relationships/hyperlink" Target="https://www.nhsbsa.nhs.uk/nhs-pensions" TargetMode="External"/><Relationship Id="rId38" Type="http://schemas.openxmlformats.org/officeDocument/2006/relationships/hyperlink" Target="https://www.phs.co.uk/about-us/our-brands/wastemanagement" TargetMode="External"/><Relationship Id="rId46" Type="http://schemas.openxmlformats.org/officeDocument/2006/relationships/hyperlink" Target="https://www.provide.org.uk/" TargetMode="External"/><Relationship Id="rId59" Type="http://schemas.openxmlformats.org/officeDocument/2006/relationships/hyperlink" Target="https://www.them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E792-DBC1-4B8D-9718-AC6A08A5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Turner, Patricia</cp:lastModifiedBy>
  <cp:revision>2</cp:revision>
  <dcterms:created xsi:type="dcterms:W3CDTF">2019-01-31T15:22:00Z</dcterms:created>
  <dcterms:modified xsi:type="dcterms:W3CDTF">2019-01-31T15:22:00Z</dcterms:modified>
</cp:coreProperties>
</file>